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CEEE2" w14:textId="77777777" w:rsidR="00763AC1" w:rsidRDefault="00A4688B">
      <w:bookmarkStart w:id="0" w:name="_GoBack"/>
      <w:bookmarkEnd w:id="0"/>
      <w:r>
        <w:rPr>
          <w:noProof/>
        </w:rPr>
        <w:drawing>
          <wp:inline distT="0" distB="0" distL="0" distR="0" wp14:anchorId="1A3530CA" wp14:editId="059D8350">
            <wp:extent cx="14506575" cy="10233660"/>
            <wp:effectExtent l="0" t="0" r="9525" b="0"/>
            <wp:docPr id="1" name="Afbeelding 1" descr="Creatieve illustratie van professionele film storyboard mockup geïsoleerd op achtergrond Modellay-out van filmartikelenlijst 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eve illustratie van professionele film storyboard mockup geïsoleerd op achtergrond Modellay-out van filmartikelenlijst m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"/>
                    <a:stretch/>
                  </pic:blipFill>
                  <pic:spPr bwMode="auto">
                    <a:xfrm>
                      <a:off x="0" y="0"/>
                      <a:ext cx="14519137" cy="1024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AC1" w:rsidSect="00A4688B">
      <w:pgSz w:w="23811" w:h="16838" w:orient="landscape" w:code="8"/>
      <w:pgMar w:top="56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CD2D5" w14:textId="77777777" w:rsidR="00A4688B" w:rsidRDefault="00A4688B" w:rsidP="00A4688B">
      <w:pPr>
        <w:spacing w:after="0" w:line="240" w:lineRule="auto"/>
      </w:pPr>
      <w:r>
        <w:separator/>
      </w:r>
    </w:p>
  </w:endnote>
  <w:endnote w:type="continuationSeparator" w:id="0">
    <w:p w14:paraId="711AA5CC" w14:textId="77777777" w:rsidR="00A4688B" w:rsidRDefault="00A4688B" w:rsidP="00A4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8356A" w14:textId="77777777" w:rsidR="00A4688B" w:rsidRDefault="00A4688B" w:rsidP="00A4688B">
      <w:pPr>
        <w:spacing w:after="0" w:line="240" w:lineRule="auto"/>
      </w:pPr>
      <w:r>
        <w:separator/>
      </w:r>
    </w:p>
  </w:footnote>
  <w:footnote w:type="continuationSeparator" w:id="0">
    <w:p w14:paraId="2929DC51" w14:textId="77777777" w:rsidR="00A4688B" w:rsidRDefault="00A4688B" w:rsidP="00A46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8B"/>
    <w:rsid w:val="005A0949"/>
    <w:rsid w:val="00A4688B"/>
    <w:rsid w:val="00A82488"/>
    <w:rsid w:val="00F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9C3E2A"/>
  <w15:chartTrackingRefBased/>
  <w15:docId w15:val="{00385A60-1C6B-4533-96C8-105ADA02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3B9AAF871AE4FA5FFFA31162230FC" ma:contentTypeVersion="14" ma:contentTypeDescription="Een nieuw document maken." ma:contentTypeScope="" ma:versionID="e7d56502c36636039c8779cb41129e2c">
  <xsd:schema xmlns:xsd="http://www.w3.org/2001/XMLSchema" xmlns:xs="http://www.w3.org/2001/XMLSchema" xmlns:p="http://schemas.microsoft.com/office/2006/metadata/properties" xmlns:ns3="05a94098-860c-4c08-be97-868f2d12b7e7" xmlns:ns4="4e32a2fd-82bd-4e5a-90c3-6369d96298f5" targetNamespace="http://schemas.microsoft.com/office/2006/metadata/properties" ma:root="true" ma:fieldsID="2199fe32341961ab3500b29d8069164d" ns3:_="" ns4:_="">
    <xsd:import namespace="05a94098-860c-4c08-be97-868f2d12b7e7"/>
    <xsd:import namespace="4e32a2fd-82bd-4e5a-90c3-6369d9629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4098-860c-4c08-be97-868f2d12b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a2fd-82bd-4e5a-90c3-6369d9629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2DAE8-BC46-4139-94AA-FFC6DE1AF0B3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5a94098-860c-4c08-be97-868f2d12b7e7"/>
    <ds:schemaRef ds:uri="http://schemas.microsoft.com/office/2006/metadata/properties"/>
    <ds:schemaRef ds:uri="4e32a2fd-82bd-4e5a-90c3-6369d96298f5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08C8F5-9B5A-4E0D-BD43-4D44CD0B4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780BF-70EE-496E-9AFF-08D996A4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94098-860c-4c08-be97-868f2d12b7e7"/>
    <ds:schemaRef ds:uri="4e32a2fd-82bd-4e5a-90c3-6369d9629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Doornenbal - Leeflang</dc:creator>
  <cp:keywords/>
  <dc:description/>
  <cp:lastModifiedBy>Louise Doornenbal - Leeflang</cp:lastModifiedBy>
  <cp:revision>2</cp:revision>
  <dcterms:created xsi:type="dcterms:W3CDTF">2021-07-01T07:26:00Z</dcterms:created>
  <dcterms:modified xsi:type="dcterms:W3CDTF">2021-07-01T07:26:00Z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0x0101002743B9AAF871AE4FA5FFFA31162230FC</vt:lpwstr>
  </property>
</Properties>
</file>